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A" w:rsidRPr="008953FF" w:rsidRDefault="00147D8A" w:rsidP="00147D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XP </w:t>
      </w:r>
      <w:r w:rsidR="003605B1">
        <w:rPr>
          <w:b/>
          <w:sz w:val="20"/>
          <w:szCs w:val="20"/>
        </w:rPr>
        <w:t>Compact D XL4</w:t>
      </w: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Technische Daten: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>Doppelschaltgerät  mit integrierter Alarmierung, Überwachung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>Schaltgerät zum wartungsarmen Betrieb von Abwasserpumpanlagen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</w:t>
      </w:r>
      <w:r w:rsidR="004E69B0">
        <w:rPr>
          <w:sz w:val="20"/>
          <w:szCs w:val="20"/>
        </w:rPr>
        <w:t>XP Controller</w:t>
      </w:r>
      <w:r w:rsidRPr="003605B1">
        <w:rPr>
          <w:sz w:val="20"/>
          <w:szCs w:val="20"/>
        </w:rPr>
        <w:t xml:space="preserve"> XL4 (3,5" Farbdisplay)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Kunststoffgehäuse </w:t>
      </w:r>
      <w:r w:rsidR="004E69B0">
        <w:rPr>
          <w:sz w:val="20"/>
          <w:szCs w:val="20"/>
        </w:rPr>
        <w:t>mit integriertem Scha</w:t>
      </w:r>
      <w:r w:rsidR="004565A4">
        <w:rPr>
          <w:sz w:val="20"/>
          <w:szCs w:val="20"/>
        </w:rPr>
        <w:t>r</w:t>
      </w:r>
      <w:r w:rsidR="004E69B0">
        <w:rPr>
          <w:sz w:val="20"/>
          <w:szCs w:val="20"/>
        </w:rPr>
        <w:t>nier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Hauptschalter 3 polig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Motorschutzrelais und Leistungsschütz je Abgang (bis 5,5 kW)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Thermokontaktüberwachung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XP Kommunikationssoftware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USV-Anlage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XP M2M Modem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Abmessungen: </w:t>
      </w:r>
      <w:r w:rsidR="003605B1" w:rsidRPr="003605B1">
        <w:rPr>
          <w:sz w:val="20"/>
          <w:szCs w:val="20"/>
        </w:rPr>
        <w:t>340 x 275 x 190 mm (L | B | H)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Hardware Leistungsteil: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Hauptschalter, abschließbar, mit rotem Griff, gelber Rosette für Not-Aus-Funktion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XP Controller XL4</w:t>
      </w:r>
      <w:r w:rsidRPr="008953FF">
        <w:rPr>
          <w:sz w:val="20"/>
          <w:szCs w:val="20"/>
        </w:rPr>
        <w:t xml:space="preserve"> mit </w:t>
      </w:r>
      <w:r>
        <w:rPr>
          <w:sz w:val="20"/>
          <w:szCs w:val="20"/>
        </w:rPr>
        <w:t xml:space="preserve">integriertem </w:t>
      </w:r>
      <w:r w:rsidRPr="008953FF">
        <w:rPr>
          <w:sz w:val="20"/>
          <w:szCs w:val="20"/>
        </w:rPr>
        <w:t>Touch</w:t>
      </w:r>
      <w:r w:rsidR="00C50780">
        <w:rPr>
          <w:sz w:val="20"/>
          <w:szCs w:val="20"/>
        </w:rPr>
        <w:t xml:space="preserve"> P</w:t>
      </w:r>
      <w:r w:rsidRPr="008953FF">
        <w:rPr>
          <w:sz w:val="20"/>
          <w:szCs w:val="20"/>
        </w:rPr>
        <w:t xml:space="preserve">anel </w:t>
      </w:r>
      <w:r w:rsidR="00C50780">
        <w:rPr>
          <w:sz w:val="20"/>
          <w:szCs w:val="20"/>
        </w:rPr>
        <w:t xml:space="preserve">(65535 Farben) </w:t>
      </w:r>
      <w:r>
        <w:rPr>
          <w:sz w:val="20"/>
          <w:szCs w:val="20"/>
        </w:rPr>
        <w:t xml:space="preserve">als </w:t>
      </w:r>
      <w:r w:rsidRPr="008953FF">
        <w:rPr>
          <w:sz w:val="20"/>
          <w:szCs w:val="20"/>
        </w:rPr>
        <w:t xml:space="preserve">Bedieneinheit </w:t>
      </w:r>
    </w:p>
    <w:p w:rsidR="00147D8A" w:rsidRPr="008953FF" w:rsidRDefault="003605B1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Motorschutzrelais</w:t>
      </w:r>
      <w:r w:rsidR="00147D8A" w:rsidRPr="008953FF">
        <w:rPr>
          <w:sz w:val="20"/>
          <w:szCs w:val="20"/>
        </w:rPr>
        <w:t>, 3-polig</w:t>
      </w:r>
      <w:r w:rsidR="00147D8A">
        <w:rPr>
          <w:sz w:val="20"/>
          <w:szCs w:val="20"/>
        </w:rPr>
        <w:t xml:space="preserve"> je Pumpenabgang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Motorschütze, 3-polig, mit Hilfskontakte für den Direkt-Start entsprechend der Maschinenleistung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Thermoüberwachung durch XP Controller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Ampereanzeige </w:t>
      </w:r>
      <w:r w:rsidRPr="008953FF">
        <w:rPr>
          <w:sz w:val="20"/>
          <w:szCs w:val="20"/>
        </w:rPr>
        <w:t>je Pumpe</w:t>
      </w:r>
      <w:r>
        <w:rPr>
          <w:sz w:val="20"/>
          <w:szCs w:val="20"/>
        </w:rPr>
        <w:t xml:space="preserve"> am XP Controller</w:t>
      </w:r>
      <w:r w:rsidR="00B32A7F">
        <w:rPr>
          <w:sz w:val="20"/>
          <w:szCs w:val="20"/>
        </w:rPr>
        <w:t xml:space="preserve"> mit XP Stromwandler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Controller S</w:t>
      </w:r>
      <w:r w:rsidRPr="008953FF">
        <w:rPr>
          <w:sz w:val="20"/>
          <w:szCs w:val="20"/>
        </w:rPr>
        <w:t>pannungsversorgung  230 V / 24 V DC</w:t>
      </w:r>
      <w:r w:rsidR="004565A4">
        <w:rPr>
          <w:sz w:val="20"/>
          <w:szCs w:val="20"/>
        </w:rPr>
        <w:t xml:space="preserve"> mit integrierter USV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Speise-Trennbarriere für ex-geschützte elektronische Niveauerfassung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</w:t>
      </w:r>
      <w:r w:rsidR="0081129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XP Controller</w:t>
      </w:r>
      <w:r w:rsidR="0081129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XL4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CsCan-Bus-Schnittstelle, für verschiedene Protokolle vorbereitet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>
        <w:rPr>
          <w:sz w:val="20"/>
          <w:szCs w:val="20"/>
        </w:rPr>
        <w:t>r</w:t>
      </w:r>
      <w:r w:rsidRPr="008953FF">
        <w:rPr>
          <w:sz w:val="20"/>
          <w:szCs w:val="20"/>
        </w:rPr>
        <w:t>emanenten</w:t>
      </w:r>
      <w:r>
        <w:rPr>
          <w:sz w:val="20"/>
          <w:szCs w:val="20"/>
        </w:rPr>
        <w:t xml:space="preserve"> (dauerhaften)</w:t>
      </w:r>
      <w:r w:rsidRPr="008953FF">
        <w:rPr>
          <w:sz w:val="20"/>
          <w:szCs w:val="20"/>
        </w:rPr>
        <w:t xml:space="preserve"> Datenspeicher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232), 1 Mini USB-Schnittstelle (programmierbar),</w:t>
      </w:r>
      <w:r>
        <w:rPr>
          <w:sz w:val="20"/>
          <w:szCs w:val="20"/>
        </w:rPr>
        <w:t xml:space="preserve"> 1 USB-Schnittstelle für externe Datenspeicher (nicht aktiv)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Ethernet-Schnittstelle </w:t>
      </w:r>
      <w:r w:rsidRPr="008953FF">
        <w:rPr>
          <w:sz w:val="20"/>
          <w:szCs w:val="20"/>
        </w:rPr>
        <w:t xml:space="preserve"> 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 Eingänge (12 V / 24 V)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(max. Schaltleistung 230 V / 3 A)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 (0/4 – 20 mA oder 0-10 V</w:t>
      </w:r>
      <w:r w:rsidR="00B32A7F">
        <w:rPr>
          <w:sz w:val="20"/>
          <w:szCs w:val="20"/>
        </w:rPr>
        <w:t>DC)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3.5</w:t>
      </w:r>
      <w:r w:rsidRPr="008953FF">
        <w:rPr>
          <w:sz w:val="20"/>
          <w:szCs w:val="20"/>
        </w:rPr>
        <w:t xml:space="preserve"> Zoll </w:t>
      </w:r>
      <w:r w:rsidR="00C50780" w:rsidRPr="008953FF">
        <w:rPr>
          <w:sz w:val="20"/>
          <w:szCs w:val="20"/>
        </w:rPr>
        <w:t>Touch</w:t>
      </w:r>
      <w:r w:rsidR="00C50780">
        <w:rPr>
          <w:sz w:val="20"/>
          <w:szCs w:val="20"/>
        </w:rPr>
        <w:t xml:space="preserve"> P</w:t>
      </w:r>
      <w:r w:rsidR="00C50780" w:rsidRPr="008953FF">
        <w:rPr>
          <w:sz w:val="20"/>
          <w:szCs w:val="20"/>
        </w:rPr>
        <w:t xml:space="preserve">anel </w:t>
      </w:r>
      <w:r w:rsidR="00C50780">
        <w:rPr>
          <w:sz w:val="20"/>
          <w:szCs w:val="20"/>
        </w:rPr>
        <w:t xml:space="preserve">(65535 Farben) </w:t>
      </w:r>
      <w:r w:rsidRPr="008953FF">
        <w:rPr>
          <w:sz w:val="20"/>
          <w:szCs w:val="20"/>
        </w:rPr>
        <w:t xml:space="preserve">zur Anzeige und Konfiguration der </w:t>
      </w:r>
      <w:r>
        <w:rPr>
          <w:sz w:val="20"/>
          <w:szCs w:val="20"/>
        </w:rPr>
        <w:t>Steuerung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Alarmmanag</w:t>
      </w:r>
      <w:r>
        <w:rPr>
          <w:sz w:val="20"/>
          <w:szCs w:val="20"/>
        </w:rPr>
        <w:t>e</w:t>
      </w:r>
      <w:r w:rsidRPr="00190C5A">
        <w:rPr>
          <w:sz w:val="20"/>
          <w:szCs w:val="20"/>
        </w:rPr>
        <w:t>ment</w:t>
      </w:r>
      <w:r>
        <w:rPr>
          <w:sz w:val="20"/>
          <w:szCs w:val="20"/>
        </w:rPr>
        <w:t xml:space="preserve"> zur Anzeige aller Störungen</w:t>
      </w:r>
      <w:r w:rsidRPr="00190C5A">
        <w:rPr>
          <w:sz w:val="20"/>
          <w:szCs w:val="20"/>
        </w:rPr>
        <w:t xml:space="preserve"> vor Ort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Füllstandsbargraph</w:t>
      </w:r>
      <w:r w:rsidRPr="00190C5A">
        <w:rPr>
          <w:sz w:val="20"/>
          <w:szCs w:val="20"/>
        </w:rPr>
        <w:t xml:space="preserve"> zur Visualisierung des Wasserstandes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Anzeige des aktuellen Betriebszustandes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Hand-Null-Automatik Schalter im Display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Einstellung der benötigen Eingangssignale (Öffner/Schließer)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Quittierung von Störungen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Konfiguration der gesamten Anlage vor Ort möglich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GSM/GPRS </w:t>
      </w:r>
      <w:r w:rsidRPr="008953FF">
        <w:rPr>
          <w:sz w:val="20"/>
          <w:szCs w:val="20"/>
        </w:rPr>
        <w:t xml:space="preserve">Modemanschluss </w:t>
      </w:r>
      <w:r>
        <w:rPr>
          <w:sz w:val="20"/>
          <w:szCs w:val="20"/>
        </w:rPr>
        <w:t>über optionale Erweiterungskomponente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Stromversorgung: 10 - 30 V mind. 500 mA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Abmessungen: B 96</w:t>
      </w:r>
      <w:r w:rsidRPr="008953FF">
        <w:rPr>
          <w:sz w:val="20"/>
          <w:szCs w:val="20"/>
        </w:rPr>
        <w:t xml:space="preserve"> x H </w:t>
      </w:r>
      <w:r>
        <w:rPr>
          <w:sz w:val="20"/>
          <w:szCs w:val="20"/>
        </w:rPr>
        <w:t>96</w:t>
      </w:r>
      <w:r w:rsidRPr="008953FF">
        <w:rPr>
          <w:sz w:val="20"/>
          <w:szCs w:val="20"/>
        </w:rPr>
        <w:t xml:space="preserve"> x T </w:t>
      </w:r>
      <w:r>
        <w:rPr>
          <w:sz w:val="20"/>
          <w:szCs w:val="20"/>
        </w:rPr>
        <w:t>64</w:t>
      </w:r>
      <w:r w:rsidRPr="008953FF">
        <w:rPr>
          <w:sz w:val="20"/>
          <w:szCs w:val="20"/>
        </w:rPr>
        <w:t xml:space="preserve"> mm </w:t>
      </w:r>
    </w:p>
    <w:p w:rsidR="00E17C95" w:rsidRPr="008953FF" w:rsidRDefault="00E17C95" w:rsidP="00B309AD">
      <w:pPr>
        <w:spacing w:after="0"/>
        <w:rPr>
          <w:b/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 XP Controllers</w:t>
      </w:r>
      <w:r w:rsidR="00AE465B">
        <w:rPr>
          <w:b/>
          <w:sz w:val="20"/>
          <w:szCs w:val="20"/>
        </w:rPr>
        <w:t xml:space="preserve"> XL4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Einstellbares n</w:t>
      </w:r>
      <w:r w:rsidRPr="00190C5A">
        <w:rPr>
          <w:sz w:val="20"/>
          <w:szCs w:val="20"/>
        </w:rPr>
        <w:t>iveau</w:t>
      </w:r>
      <w:r>
        <w:rPr>
          <w:sz w:val="20"/>
          <w:szCs w:val="20"/>
        </w:rPr>
        <w:t>abhängiges Start/Stopp von 2 Pumpen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Niveausignale frei konfigurierbar 0|4 – 20 mA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automatischer Pumpenwechsel (alternierender Betrieb)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Vertauschung der Pumpen im Störungsfalle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Verzögertes (zeitversetztes) Starten der Pumpen - einstellbar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Einstellbare Nachlaufzeit 0-60 Sekunden nach dem erreichten Ausschaltpunkt 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Thermokontakte direkt anschließbar zur Überwachung durch den XP Controller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aktuelle </w:t>
      </w:r>
      <w:r>
        <w:rPr>
          <w:sz w:val="20"/>
          <w:szCs w:val="20"/>
        </w:rPr>
        <w:t xml:space="preserve">bzw. </w:t>
      </w:r>
      <w:r w:rsidRPr="00190C5A">
        <w:rPr>
          <w:sz w:val="20"/>
          <w:szCs w:val="20"/>
        </w:rPr>
        <w:t>anstehende Alarmmeldungen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Störung Pumpen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Netzausfall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Phasenfehler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Hochwasseralarm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Thermokontaktfehler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Analogsignalüberwachung</w:t>
      </w:r>
    </w:p>
    <w:p w:rsidR="00147D8A" w:rsidRPr="00AC4B61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Alarmhistorie von über 100 Alarmen mit </w:t>
      </w:r>
      <w:r>
        <w:rPr>
          <w:sz w:val="20"/>
          <w:szCs w:val="20"/>
        </w:rPr>
        <w:t>Alarmtext und Ze</w:t>
      </w:r>
      <w:r w:rsidRPr="00190C5A">
        <w:rPr>
          <w:sz w:val="20"/>
          <w:szCs w:val="20"/>
        </w:rPr>
        <w:t>it</w:t>
      </w:r>
      <w:r>
        <w:rPr>
          <w:sz w:val="20"/>
          <w:szCs w:val="20"/>
        </w:rPr>
        <w:t>stempel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vor Ort ein- und ausschaltbar (Wartungsfunktion)</w:t>
      </w:r>
      <w:bookmarkStart w:id="0" w:name="_GoBack"/>
      <w:bookmarkEnd w:id="0"/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per SMS ein- und ausschaltbar bei Verwendung des GSM/GPRS-Modems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Laufzeitanzeige, Starts, gepumpte Menge pro Tag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Energieverbrauchserfassung der Pumpen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Gesamtbetriebsstundenzähler je Aggregat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Gesamtstartzähler je Aggregat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Betriebsartwahl (Einzel-, Doppelpumpwerk), Ein- oder Zweipumpenbetrieb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Laufzeitbegrenzung</w:t>
      </w:r>
      <w:r>
        <w:rPr>
          <w:sz w:val="20"/>
          <w:szCs w:val="20"/>
        </w:rPr>
        <w:t xml:space="preserve"> je Aggregat</w:t>
      </w:r>
      <w:r w:rsidRPr="00190C5A">
        <w:rPr>
          <w:sz w:val="20"/>
          <w:szCs w:val="20"/>
        </w:rPr>
        <w:t xml:space="preserve"> (Manuell einstellbar)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Fördermengenberechnung in m³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Tägliche Fremdwasserbestimmung und Übergabe an XP Web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Potentialfreier Sammelstörmeldekontakt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Individuelle Konfigurationsmöglichkeiten  für </w:t>
      </w:r>
      <w:r w:rsidR="00B32A7F">
        <w:rPr>
          <w:sz w:val="20"/>
          <w:szCs w:val="20"/>
        </w:rPr>
        <w:t>die verschiedenen Provider</w:t>
      </w:r>
      <w:r>
        <w:rPr>
          <w:sz w:val="20"/>
          <w:szCs w:val="20"/>
        </w:rPr>
        <w:t xml:space="preserve"> am Display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Visuelle Anzeige der GSM/GPRS Signalstärke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Funktionstests für SMS, Email, Serveranbindung</w:t>
      </w:r>
    </w:p>
    <w:p w:rsidR="007A65F1" w:rsidRPr="008953FF" w:rsidRDefault="007A65F1" w:rsidP="00B309AD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Störalarmierung per </w:t>
      </w:r>
      <w:r>
        <w:rPr>
          <w:sz w:val="20"/>
          <w:szCs w:val="20"/>
        </w:rPr>
        <w:t>SMS und Email (nur bei integriertem</w:t>
      </w:r>
      <w:r w:rsidRPr="008953FF">
        <w:rPr>
          <w:sz w:val="20"/>
          <w:szCs w:val="20"/>
        </w:rPr>
        <w:t xml:space="preserve"> Modem)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Quittierung durch den Betreiber per SMS möglich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8953FF">
        <w:rPr>
          <w:sz w:val="20"/>
          <w:szCs w:val="20"/>
        </w:rPr>
        <w:t xml:space="preserve">nschluss an </w:t>
      </w:r>
      <w:r>
        <w:rPr>
          <w:sz w:val="20"/>
          <w:szCs w:val="20"/>
        </w:rPr>
        <w:t xml:space="preserve">XP </w:t>
      </w:r>
      <w:r w:rsidRPr="008953FF">
        <w:rPr>
          <w:sz w:val="20"/>
          <w:szCs w:val="20"/>
        </w:rPr>
        <w:t>Web</w:t>
      </w:r>
      <w:r>
        <w:rPr>
          <w:sz w:val="20"/>
          <w:szCs w:val="20"/>
        </w:rPr>
        <w:t xml:space="preserve"> Plattform</w:t>
      </w:r>
      <w:r w:rsidRPr="008953FF">
        <w:rPr>
          <w:sz w:val="20"/>
          <w:szCs w:val="20"/>
        </w:rPr>
        <w:t xml:space="preserve"> möglich 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Telenotfunktion für bis zu 4 Rufnummern </w:t>
      </w:r>
      <w:r w:rsidRPr="008953FF">
        <w:rPr>
          <w:sz w:val="20"/>
          <w:szCs w:val="20"/>
        </w:rPr>
        <w:t xml:space="preserve">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Erweiterungsmodul SmartStix zur Anbindung an externe PLS-Systeme per CsCan-Bus</w:t>
      </w:r>
    </w:p>
    <w:p w:rsidR="0062526F" w:rsidRDefault="0062526F" w:rsidP="00D230D8">
      <w:pPr>
        <w:spacing w:after="0"/>
      </w:pPr>
    </w:p>
    <w:p w:rsidR="007D40A5" w:rsidRDefault="007D40A5" w:rsidP="00D230D8">
      <w:pPr>
        <w:spacing w:after="0"/>
      </w:pPr>
    </w:p>
    <w:sectPr w:rsidR="007D40A5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41" w:rsidRDefault="007A2441" w:rsidP="00D230D8">
      <w:pPr>
        <w:spacing w:after="0" w:line="240" w:lineRule="auto"/>
      </w:pPr>
      <w:r>
        <w:separator/>
      </w:r>
    </w:p>
  </w:endnote>
  <w:endnote w:type="continuationSeparator" w:id="0">
    <w:p w:rsidR="007A2441" w:rsidRDefault="007A2441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41" w:rsidRDefault="007A2441" w:rsidP="00D230D8">
      <w:pPr>
        <w:spacing w:after="0" w:line="240" w:lineRule="auto"/>
      </w:pPr>
      <w:r>
        <w:separator/>
      </w:r>
    </w:p>
  </w:footnote>
  <w:footnote w:type="continuationSeparator" w:id="0">
    <w:p w:rsidR="007A2441" w:rsidRDefault="007A2441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147D8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3605B1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Ausschreibungstext für XP Control </w:t>
                          </w:r>
                          <w:r w:rsidR="00243902">
                            <w:t xml:space="preserve"> </w:t>
                          </w:r>
                          <w:r>
                            <w:t>Systems</w:t>
                          </w:r>
                          <w:r w:rsidR="00D230D8">
                            <w:t xml:space="preserve"> – Schalt</w:t>
                          </w:r>
                          <w:r w:rsidR="004565A4">
                            <w:t>geräte</w:t>
                          </w:r>
                          <w:r w:rsidR="00D230D8">
                            <w:t xml:space="preserve"> bis 5</w:t>
                          </w:r>
                          <w:r w:rsidR="00C50780">
                            <w:t>,5 kW</w:t>
                          </w:r>
                          <w:r w:rsidR="00D230D8">
                            <w:t xml:space="preserve"> (Direktstart)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D230D8" w:rsidRDefault="003605B1">
                    <w:pPr>
                      <w:spacing w:after="0" w:line="240" w:lineRule="auto"/>
                      <w:jc w:val="right"/>
                    </w:pPr>
                    <w:r>
                      <w:t xml:space="preserve">Ausschreibungstext für XP Control </w:t>
                    </w:r>
                    <w:r w:rsidR="00243902">
                      <w:t xml:space="preserve"> </w:t>
                    </w:r>
                    <w:r>
                      <w:t>Systems</w:t>
                    </w:r>
                    <w:r w:rsidR="00D230D8">
                      <w:t xml:space="preserve"> – Schalt</w:t>
                    </w:r>
                    <w:r w:rsidR="004565A4">
                      <w:t>geräte</w:t>
                    </w:r>
                    <w:r w:rsidR="00D230D8">
                      <w:t xml:space="preserve"> bis 5</w:t>
                    </w:r>
                    <w:r w:rsidR="00C50780">
                      <w:t>,5 kW</w:t>
                    </w:r>
                    <w:r w:rsidR="00D230D8">
                      <w:t xml:space="preserve"> (Direktstart)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4540D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565A4" w:rsidRPr="004565A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4540D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565A4" w:rsidRPr="004565A4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0846A8"/>
    <w:rsid w:val="00090864"/>
    <w:rsid w:val="000925B0"/>
    <w:rsid w:val="00147D8A"/>
    <w:rsid w:val="001F355C"/>
    <w:rsid w:val="002147E3"/>
    <w:rsid w:val="00217297"/>
    <w:rsid w:val="00236869"/>
    <w:rsid w:val="00240AA8"/>
    <w:rsid w:val="00243902"/>
    <w:rsid w:val="002722A6"/>
    <w:rsid w:val="0035789E"/>
    <w:rsid w:val="003605B1"/>
    <w:rsid w:val="003C044E"/>
    <w:rsid w:val="003C770E"/>
    <w:rsid w:val="003E5A2D"/>
    <w:rsid w:val="003F1234"/>
    <w:rsid w:val="004540D4"/>
    <w:rsid w:val="004565A4"/>
    <w:rsid w:val="00473647"/>
    <w:rsid w:val="004D0ED5"/>
    <w:rsid w:val="004E69B0"/>
    <w:rsid w:val="00607BAB"/>
    <w:rsid w:val="0062526F"/>
    <w:rsid w:val="00650E49"/>
    <w:rsid w:val="00652FB8"/>
    <w:rsid w:val="006D48F4"/>
    <w:rsid w:val="007102A0"/>
    <w:rsid w:val="00751857"/>
    <w:rsid w:val="00776959"/>
    <w:rsid w:val="007866B6"/>
    <w:rsid w:val="007A2441"/>
    <w:rsid w:val="007A65F1"/>
    <w:rsid w:val="007D40A5"/>
    <w:rsid w:val="0080338A"/>
    <w:rsid w:val="0081129C"/>
    <w:rsid w:val="008372E5"/>
    <w:rsid w:val="008953FF"/>
    <w:rsid w:val="008F203A"/>
    <w:rsid w:val="00905D7B"/>
    <w:rsid w:val="00A2556A"/>
    <w:rsid w:val="00AE465B"/>
    <w:rsid w:val="00B309AD"/>
    <w:rsid w:val="00B32A7F"/>
    <w:rsid w:val="00BE16E4"/>
    <w:rsid w:val="00C0343B"/>
    <w:rsid w:val="00C50780"/>
    <w:rsid w:val="00C5401E"/>
    <w:rsid w:val="00C9171B"/>
    <w:rsid w:val="00D230D8"/>
    <w:rsid w:val="00D34086"/>
    <w:rsid w:val="00D7188C"/>
    <w:rsid w:val="00D802EE"/>
    <w:rsid w:val="00DC443A"/>
    <w:rsid w:val="00E17C95"/>
    <w:rsid w:val="00EE5BDE"/>
    <w:rsid w:val="00EE68D5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D671F7F1.dotm</Template>
  <TotalTime>0</TotalTime>
  <Pages>2</Pages>
  <Words>555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Hermann Pauli</cp:lastModifiedBy>
  <cp:revision>5</cp:revision>
  <cp:lastPrinted>2010-09-25T13:34:00Z</cp:lastPrinted>
  <dcterms:created xsi:type="dcterms:W3CDTF">2017-10-30T14:26:00Z</dcterms:created>
  <dcterms:modified xsi:type="dcterms:W3CDTF">2017-10-30T15:06:00Z</dcterms:modified>
</cp:coreProperties>
</file>